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D088" w14:textId="20A2EEE3" w:rsidR="00555DDB" w:rsidRPr="00D20D89" w:rsidRDefault="00555DDB" w:rsidP="00555DDB">
      <w:pPr>
        <w:jc w:val="right"/>
        <w:rPr>
          <w:rFonts w:ascii="David" w:hAnsi="David" w:cs="David"/>
          <w:sz w:val="24"/>
          <w:szCs w:val="24"/>
          <w:rtl/>
        </w:rPr>
      </w:pPr>
      <w:r w:rsidRPr="00D20D89">
        <w:rPr>
          <w:rFonts w:ascii="David" w:hAnsi="David" w:cs="David"/>
          <w:sz w:val="24"/>
          <w:szCs w:val="24"/>
          <w:rtl/>
        </w:rPr>
        <w:t>תאריך פרסום:</w:t>
      </w:r>
      <w:r w:rsidRPr="00D20D89">
        <w:rPr>
          <w:rFonts w:ascii="David" w:hAnsi="David" w:cs="David"/>
          <w:sz w:val="24"/>
          <w:szCs w:val="24"/>
          <w:rtl/>
        </w:rPr>
        <w:tab/>
      </w:r>
      <w:r w:rsidR="00D535E2">
        <w:rPr>
          <w:rFonts w:ascii="David" w:hAnsi="David" w:cs="David" w:hint="cs"/>
          <w:sz w:val="24"/>
          <w:szCs w:val="24"/>
          <w:rtl/>
        </w:rPr>
        <w:t>10/10/2022</w:t>
      </w:r>
    </w:p>
    <w:p w14:paraId="5536CA6C" w14:textId="77777777" w:rsidR="00555DDB" w:rsidRPr="00D20D89" w:rsidRDefault="00555DDB" w:rsidP="00555DDB">
      <w:pPr>
        <w:jc w:val="center"/>
        <w:rPr>
          <w:rFonts w:ascii="David" w:hAnsi="David" w:cs="David"/>
          <w:b/>
          <w:bCs/>
          <w:sz w:val="24"/>
          <w:szCs w:val="24"/>
          <w:u w:val="thick"/>
          <w:rtl/>
        </w:rPr>
      </w:pPr>
    </w:p>
    <w:p w14:paraId="53E2178A" w14:textId="301BB632" w:rsidR="00555DDB" w:rsidRPr="00990F99" w:rsidRDefault="00555DDB" w:rsidP="00555DDB">
      <w:pPr>
        <w:jc w:val="center"/>
        <w:rPr>
          <w:rFonts w:ascii="David" w:hAnsi="David" w:cs="David"/>
          <w:b/>
          <w:bCs/>
          <w:sz w:val="24"/>
          <w:szCs w:val="24"/>
          <w:u w:val="thick"/>
          <w:rtl/>
        </w:rPr>
      </w:pPr>
      <w:r w:rsidRPr="00D20D89">
        <w:rPr>
          <w:rFonts w:ascii="David" w:hAnsi="David" w:cs="David"/>
          <w:b/>
          <w:bCs/>
          <w:sz w:val="24"/>
          <w:szCs w:val="24"/>
          <w:u w:val="thick"/>
          <w:rtl/>
        </w:rPr>
        <w:t xml:space="preserve">המועצה המקומית זרזיר מפרסמת </w:t>
      </w:r>
      <w:r w:rsidRPr="00555DDB">
        <w:rPr>
          <w:rFonts w:ascii="David" w:hAnsi="David" w:cs="David"/>
          <w:b/>
          <w:bCs/>
          <w:sz w:val="24"/>
          <w:szCs w:val="24"/>
          <w:u w:val="thick"/>
          <w:rtl/>
        </w:rPr>
        <w:t>בזאת מכרז</w:t>
      </w:r>
      <w:r w:rsidR="008E57A5">
        <w:rPr>
          <w:rFonts w:ascii="David" w:hAnsi="David" w:cs="David" w:hint="cs"/>
          <w:b/>
          <w:bCs/>
          <w:sz w:val="24"/>
          <w:szCs w:val="24"/>
          <w:u w:val="thick"/>
          <w:rtl/>
        </w:rPr>
        <w:t xml:space="preserve"> פנימי</w:t>
      </w:r>
      <w:r w:rsidR="00162D96">
        <w:rPr>
          <w:rFonts w:ascii="David" w:hAnsi="David" w:cs="David" w:hint="cs"/>
          <w:b/>
          <w:bCs/>
          <w:sz w:val="24"/>
          <w:szCs w:val="24"/>
          <w:u w:val="thick"/>
          <w:rtl/>
        </w:rPr>
        <w:t xml:space="preserve"> מס'</w:t>
      </w:r>
      <w:r w:rsidRPr="00555DDB">
        <w:rPr>
          <w:rFonts w:ascii="David" w:hAnsi="David" w:cs="David"/>
          <w:b/>
          <w:bCs/>
          <w:sz w:val="24"/>
          <w:szCs w:val="24"/>
          <w:u w:val="thick"/>
          <w:rtl/>
        </w:rPr>
        <w:t xml:space="preserve"> 8/2022 לתפקיד עו"ס </w:t>
      </w:r>
      <w:r w:rsidRPr="00555DDB">
        <w:rPr>
          <w:rFonts w:ascii="David" w:hAnsi="David" w:cs="David" w:hint="cs"/>
          <w:b/>
          <w:bCs/>
          <w:sz w:val="24"/>
          <w:szCs w:val="24"/>
          <w:u w:val="thick"/>
          <w:rtl/>
        </w:rPr>
        <w:t xml:space="preserve">יתד </w:t>
      </w:r>
      <w:r w:rsidRPr="00555DDB">
        <w:rPr>
          <w:rFonts w:ascii="David" w:hAnsi="David" w:cs="David"/>
          <w:b/>
          <w:bCs/>
          <w:sz w:val="24"/>
          <w:szCs w:val="24"/>
          <w:u w:val="thick"/>
          <w:rtl/>
        </w:rPr>
        <w:t xml:space="preserve">מלווה צעירים </w:t>
      </w:r>
      <w:r w:rsidRPr="00990F99">
        <w:rPr>
          <w:rFonts w:ascii="David" w:hAnsi="David" w:cs="David"/>
          <w:b/>
          <w:bCs/>
          <w:sz w:val="24"/>
          <w:szCs w:val="24"/>
          <w:u w:val="thick"/>
          <w:rtl/>
        </w:rPr>
        <w:t>עו"ס ברשות המקומית</w:t>
      </w:r>
    </w:p>
    <w:p w14:paraId="1CE2F8FC" w14:textId="5229FC9E" w:rsidR="00555DDB" w:rsidRPr="00990F99" w:rsidRDefault="00555DDB" w:rsidP="00990F99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 תיאור התפקיד: </w:t>
      </w:r>
      <w:r w:rsidR="00990F99" w:rsidRPr="00990F99">
        <w:rPr>
          <w:rFonts w:ascii="David" w:hAnsi="David" w:cs="David"/>
          <w:sz w:val="24"/>
          <w:szCs w:val="24"/>
          <w:rtl/>
        </w:rPr>
        <w:t xml:space="preserve">הוא </w:t>
      </w:r>
      <w:r w:rsidRPr="00990F99">
        <w:rPr>
          <w:rFonts w:ascii="David" w:hAnsi="David" w:cs="David"/>
          <w:sz w:val="24"/>
          <w:szCs w:val="24"/>
          <w:rtl/>
        </w:rPr>
        <w:t>מוביל את העבודה עם צעירים במצבי סיכון ביישוב על ידי שילוב של עבודה</w:t>
      </w:r>
      <w:r w:rsidR="004B5D79" w:rsidRPr="00990F99">
        <w:rPr>
          <w:rFonts w:ascii="David" w:hAnsi="David" w:cs="David"/>
          <w:sz w:val="24"/>
          <w:szCs w:val="24"/>
          <w:rtl/>
        </w:rPr>
        <w:t xml:space="preserve"> </w:t>
      </w:r>
      <w:r w:rsidRPr="00990F99">
        <w:rPr>
          <w:rFonts w:ascii="David" w:hAnsi="David" w:cs="David"/>
          <w:sz w:val="24"/>
          <w:szCs w:val="24"/>
          <w:rtl/>
        </w:rPr>
        <w:t>פרטנית-אישית המאפשרת לצעיר/ה לממש פוטנציאל אישי, ולבנות עתיד בטוח; עם</w:t>
      </w:r>
      <w:r w:rsidR="004B5D79" w:rsidRPr="00990F99">
        <w:rPr>
          <w:rFonts w:ascii="David" w:hAnsi="David" w:cs="David"/>
          <w:sz w:val="24"/>
          <w:szCs w:val="24"/>
          <w:rtl/>
        </w:rPr>
        <w:t xml:space="preserve"> </w:t>
      </w:r>
      <w:r w:rsidRPr="00990F99">
        <w:rPr>
          <w:rFonts w:ascii="David" w:hAnsi="David" w:cs="David"/>
          <w:sz w:val="24"/>
          <w:szCs w:val="24"/>
          <w:rtl/>
        </w:rPr>
        <w:t>עבודה קהילתית</w:t>
      </w:r>
      <w:r w:rsidR="004B5D79" w:rsidRPr="00990F99">
        <w:rPr>
          <w:rFonts w:ascii="David" w:hAnsi="David" w:cs="David"/>
          <w:sz w:val="24"/>
          <w:szCs w:val="24"/>
          <w:rtl/>
        </w:rPr>
        <w:t xml:space="preserve"> </w:t>
      </w:r>
      <w:r w:rsidRPr="00990F99">
        <w:rPr>
          <w:rFonts w:ascii="David" w:hAnsi="David" w:cs="David"/>
          <w:sz w:val="24"/>
          <w:szCs w:val="24"/>
          <w:rtl/>
        </w:rPr>
        <w:t>מערכתית לבניית תשתית רחבה של שירותים ומענים לצעירים ביישוב.</w:t>
      </w:r>
    </w:p>
    <w:p w14:paraId="3CFADC6C" w14:textId="4A768FEC" w:rsidR="00555DDB" w:rsidRPr="00990F99" w:rsidRDefault="00555DDB" w:rsidP="004B5D79">
      <w:pPr>
        <w:pStyle w:val="a3"/>
        <w:rPr>
          <w:rFonts w:ascii="David" w:hAnsi="David" w:cs="David"/>
          <w:sz w:val="24"/>
          <w:szCs w:val="24"/>
        </w:rPr>
      </w:pPr>
    </w:p>
    <w:p w14:paraId="1D395E64" w14:textId="33BB5A55" w:rsidR="004B5D79" w:rsidRPr="00990F99" w:rsidRDefault="00555DDB" w:rsidP="004B5D79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 תנאי הסף לתפקיד :</w:t>
      </w:r>
    </w:p>
    <w:p w14:paraId="2F65276E" w14:textId="44F7AD13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>השכלה: תואר ורישיון בעבודה סוציאלית, עדיפות לתואר שני.</w:t>
      </w:r>
    </w:p>
    <w:p w14:paraId="4952508E" w14:textId="1B01B87B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>ניסיון מקצועי: לפחות שנתיים ניסיון בעבודה סוציאלית עם בני נוער ו/או צעירים ו/או משפחות צעירות.</w:t>
      </w:r>
    </w:p>
    <w:p w14:paraId="7A6ADD0A" w14:textId="77777777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הכשרה מקצועית: </w:t>
      </w:r>
    </w:p>
    <w:p w14:paraId="312B0F71" w14:textId="77777777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- השלמת קורס בליווי צעירים וצעירות במצבי סיכון, בהתאם לתכנית ההכשרה של משרד הרווחה והשירותים החברתיים.</w:t>
      </w:r>
    </w:p>
    <w:p w14:paraId="404CF55A" w14:textId="77777777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- הכשרות המשך בנושאי התמחות שונים, השתלמויות בתדירות של אחת לשנה לפחות.</w:t>
      </w:r>
    </w:p>
    <w:p w14:paraId="2ACAA56E" w14:textId="77777777" w:rsidR="004B5D79" w:rsidRPr="00990F99" w:rsidRDefault="004B5D79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- הדרכה שוטפת על ידי מדריך שהוסמך לכך</w:t>
      </w:r>
    </w:p>
    <w:p w14:paraId="00D18199" w14:textId="68C6B996" w:rsidR="00555DDB" w:rsidRPr="00990F99" w:rsidRDefault="00555DDB" w:rsidP="004B5D7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>- דרישות נוספות : שפות – עברית ברמה גבוהה .</w:t>
      </w:r>
    </w:p>
    <w:p w14:paraId="006577EB" w14:textId="77777777" w:rsidR="00555DDB" w:rsidRPr="00990F99" w:rsidRDefault="00555DDB" w:rsidP="00555DDB">
      <w:pPr>
        <w:pStyle w:val="a3"/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                         יישומי מחשב – היכרות עם תוכנות </w:t>
      </w:r>
      <w:r w:rsidRPr="00990F99">
        <w:rPr>
          <w:rFonts w:ascii="David" w:hAnsi="David" w:cs="David"/>
          <w:sz w:val="24"/>
          <w:szCs w:val="24"/>
        </w:rPr>
        <w:t>OFFICE</w:t>
      </w:r>
    </w:p>
    <w:p w14:paraId="4FB621BA" w14:textId="0FAB1B78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אחוז משרה : </w:t>
      </w:r>
      <w:r w:rsidR="004B5D79" w:rsidRPr="00990F99">
        <w:rPr>
          <w:rFonts w:ascii="David" w:hAnsi="David" w:cs="David"/>
          <w:sz w:val="24"/>
          <w:szCs w:val="24"/>
          <w:rtl/>
        </w:rPr>
        <w:t>75%</w:t>
      </w:r>
      <w:r w:rsidRPr="00990F99">
        <w:rPr>
          <w:rFonts w:ascii="David" w:hAnsi="David" w:cs="David"/>
          <w:sz w:val="24"/>
          <w:szCs w:val="24"/>
          <w:rtl/>
        </w:rPr>
        <w:t xml:space="preserve"> </w:t>
      </w:r>
    </w:p>
    <w:p w14:paraId="1938BA1E" w14:textId="3A833F28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 דרגת המשרה ודירוגה: דרוג </w:t>
      </w:r>
      <w:r w:rsidR="008E57A5" w:rsidRPr="00990F99">
        <w:rPr>
          <w:rFonts w:ascii="David" w:hAnsi="David" w:cs="David"/>
          <w:sz w:val="24"/>
          <w:szCs w:val="24"/>
          <w:rtl/>
        </w:rPr>
        <w:t>עו"ס</w:t>
      </w:r>
    </w:p>
    <w:p w14:paraId="3048E14C" w14:textId="413E91D7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שעות העבודה : ימי א'- ה' </w:t>
      </w:r>
      <w:r w:rsidR="00D535E2" w:rsidRPr="00990F99">
        <w:rPr>
          <w:rFonts w:ascii="David" w:hAnsi="David" w:cs="David"/>
          <w:sz w:val="24"/>
          <w:szCs w:val="24"/>
          <w:rtl/>
        </w:rPr>
        <w:t xml:space="preserve">גמישות בשעות העבודה, בשעות </w:t>
      </w:r>
      <w:r w:rsidR="00990F99" w:rsidRPr="00990F99">
        <w:rPr>
          <w:rFonts w:ascii="David" w:hAnsi="David" w:cs="David" w:hint="cs"/>
          <w:sz w:val="24"/>
          <w:szCs w:val="24"/>
          <w:rtl/>
        </w:rPr>
        <w:t>אחה"צ</w:t>
      </w:r>
      <w:r w:rsidR="00D535E2" w:rsidRPr="00990F99">
        <w:rPr>
          <w:rFonts w:ascii="David" w:hAnsi="David" w:cs="David"/>
          <w:sz w:val="24"/>
          <w:szCs w:val="24"/>
          <w:rtl/>
        </w:rPr>
        <w:t xml:space="preserve"> ע"פ הצורך </w:t>
      </w:r>
    </w:p>
    <w:p w14:paraId="76F7F6A0" w14:textId="58DF4558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היחידה: מחלקת </w:t>
      </w:r>
      <w:r w:rsidR="008E57A5" w:rsidRPr="00990F99">
        <w:rPr>
          <w:rFonts w:ascii="David" w:hAnsi="David" w:cs="David"/>
          <w:sz w:val="24"/>
          <w:szCs w:val="24"/>
          <w:rtl/>
        </w:rPr>
        <w:t xml:space="preserve">הרווחה </w:t>
      </w:r>
    </w:p>
    <w:p w14:paraId="21BD460C" w14:textId="0BD0F59B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כפיפות: למנהל מחלקת ה</w:t>
      </w:r>
      <w:r w:rsidR="008E57A5" w:rsidRPr="00990F99">
        <w:rPr>
          <w:rFonts w:ascii="David" w:hAnsi="David" w:cs="David"/>
          <w:sz w:val="24"/>
          <w:szCs w:val="24"/>
          <w:rtl/>
        </w:rPr>
        <w:t>רווח</w:t>
      </w:r>
      <w:r w:rsidRPr="00990F99">
        <w:rPr>
          <w:rFonts w:ascii="David" w:hAnsi="David" w:cs="David"/>
          <w:sz w:val="24"/>
          <w:szCs w:val="24"/>
          <w:rtl/>
        </w:rPr>
        <w:t>ה</w:t>
      </w:r>
    </w:p>
    <w:p w14:paraId="7534FFD1" w14:textId="32EB104A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פרטים נוספים ניתן לקבל בטלפון 04-6416118 ,מייל </w:t>
      </w:r>
      <w:r w:rsidRPr="00990F99">
        <w:rPr>
          <w:rFonts w:ascii="David" w:hAnsi="David" w:cs="David"/>
          <w:sz w:val="24"/>
          <w:szCs w:val="24"/>
        </w:rPr>
        <w:t>zarzirheib@gmail.com</w:t>
      </w:r>
      <w:r w:rsidRPr="00990F99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990F99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Pr="00990F9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90F99">
        <w:rPr>
          <w:rFonts w:ascii="David" w:hAnsi="David" w:cs="David"/>
          <w:sz w:val="24"/>
          <w:szCs w:val="24"/>
          <w:rtl/>
        </w:rPr>
        <w:t>היב</w:t>
      </w:r>
      <w:proofErr w:type="spellEnd"/>
      <w:r w:rsidRPr="00990F99">
        <w:rPr>
          <w:rFonts w:ascii="David" w:hAnsi="David" w:cs="David"/>
          <w:sz w:val="24"/>
          <w:szCs w:val="24"/>
          <w:rtl/>
        </w:rPr>
        <w:t xml:space="preserve"> , מזכיר המועצה ),קורות חיים, תעודות והמלצות, יש להגיש עד המועד האחרון להגשת מועמדות.</w:t>
      </w:r>
    </w:p>
    <w:p w14:paraId="0D46DD61" w14:textId="535195F8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המועד האחרון להגשת מועמדות : יום שלישי תאריך </w:t>
      </w:r>
      <w:r w:rsidR="008E57A5" w:rsidRPr="00990F99">
        <w:rPr>
          <w:rFonts w:ascii="David" w:hAnsi="David" w:cs="David"/>
          <w:sz w:val="24"/>
          <w:szCs w:val="24"/>
          <w:rtl/>
        </w:rPr>
        <w:t>17/10</w:t>
      </w:r>
      <w:r w:rsidRPr="00990F99">
        <w:rPr>
          <w:rFonts w:ascii="David" w:hAnsi="David" w:cs="David"/>
          <w:sz w:val="24"/>
          <w:szCs w:val="24"/>
          <w:rtl/>
        </w:rPr>
        <w:t>/2022 שעה 12:00</w:t>
      </w:r>
    </w:p>
    <w:p w14:paraId="72A78DCE" w14:textId="77777777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מועמד בעל מוגבלות זכאי לקבל התאמות הנדרשות לו מחמת מוגבלותו בהליכי הקבלה לעבודה.</w:t>
      </w:r>
    </w:p>
    <w:p w14:paraId="20F80130" w14:textId="77777777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תינתן עדיפות לאוכלוסייה הזכאית לייצוג הולם שאינה מיוצגת כנדרש בקרב עובדי הרשות המקומית, אם המועמד הוא בעל כישורים דומים לכישוריהם של מועמדים אחרים.</w:t>
      </w:r>
    </w:p>
    <w:p w14:paraId="655250E6" w14:textId="77777777" w:rsidR="00555DDB" w:rsidRPr="00990F99" w:rsidRDefault="00555DDB" w:rsidP="00555DD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990F99">
        <w:rPr>
          <w:rFonts w:ascii="David" w:hAnsi="David" w:cs="David"/>
          <w:sz w:val="24"/>
          <w:szCs w:val="24"/>
          <w:rtl/>
        </w:rPr>
        <w:t>הליך מיון יבוצע רק למועמדים העונים על תנאי הסף .</w:t>
      </w:r>
    </w:p>
    <w:p w14:paraId="21F665D1" w14:textId="77777777" w:rsidR="00555DDB" w:rsidRPr="00990F99" w:rsidRDefault="00555DDB" w:rsidP="00555DDB">
      <w:pPr>
        <w:rPr>
          <w:rFonts w:ascii="David" w:hAnsi="David" w:cs="David"/>
          <w:sz w:val="24"/>
          <w:szCs w:val="24"/>
          <w:rtl/>
        </w:rPr>
      </w:pPr>
    </w:p>
    <w:p w14:paraId="04ACC9BD" w14:textId="77777777" w:rsidR="00555DDB" w:rsidRPr="00990F99" w:rsidRDefault="00555DDB" w:rsidP="00555DDB">
      <w:pPr>
        <w:rPr>
          <w:rFonts w:ascii="David" w:hAnsi="David" w:cs="David"/>
          <w:sz w:val="24"/>
          <w:szCs w:val="24"/>
          <w:rtl/>
        </w:rPr>
      </w:pPr>
      <w:r w:rsidRPr="00990F99">
        <w:rPr>
          <w:rFonts w:ascii="David" w:hAnsi="David" w:cs="David"/>
          <w:sz w:val="24"/>
          <w:szCs w:val="24"/>
          <w:rtl/>
        </w:rPr>
        <w:t xml:space="preserve"> </w:t>
      </w:r>
    </w:p>
    <w:p w14:paraId="73C3FDB9" w14:textId="77777777" w:rsidR="00555DDB" w:rsidRPr="00990F99" w:rsidRDefault="00555DDB" w:rsidP="00555DDB">
      <w:pPr>
        <w:jc w:val="center"/>
        <w:rPr>
          <w:rFonts w:ascii="David" w:hAnsi="David" w:cs="David"/>
          <w:b/>
          <w:bCs/>
          <w:sz w:val="24"/>
          <w:szCs w:val="24"/>
          <w:u w:val="thick"/>
          <w:rtl/>
        </w:rPr>
      </w:pPr>
      <w:r w:rsidRPr="00990F99">
        <w:rPr>
          <w:rFonts w:ascii="David" w:hAnsi="David" w:cs="David"/>
          <w:b/>
          <w:bCs/>
          <w:sz w:val="24"/>
          <w:szCs w:val="24"/>
          <w:u w:val="thick"/>
          <w:rtl/>
        </w:rPr>
        <w:t>בברכה</w:t>
      </w:r>
    </w:p>
    <w:p w14:paraId="40E98689" w14:textId="77777777" w:rsidR="00555DDB" w:rsidRPr="00990F99" w:rsidRDefault="00555DDB" w:rsidP="00555DDB">
      <w:pPr>
        <w:jc w:val="center"/>
        <w:rPr>
          <w:rFonts w:ascii="David" w:hAnsi="David" w:cs="David"/>
          <w:b/>
          <w:bCs/>
          <w:sz w:val="24"/>
          <w:szCs w:val="24"/>
          <w:u w:val="thick"/>
          <w:rtl/>
        </w:rPr>
      </w:pPr>
      <w:r w:rsidRPr="00990F99">
        <w:rPr>
          <w:rFonts w:ascii="David" w:hAnsi="David" w:cs="David"/>
          <w:b/>
          <w:bCs/>
          <w:sz w:val="24"/>
          <w:szCs w:val="24"/>
          <w:u w:val="thick"/>
          <w:rtl/>
        </w:rPr>
        <w:t>אמיר מזאריב</w:t>
      </w:r>
    </w:p>
    <w:p w14:paraId="59DB1800" w14:textId="77777777" w:rsidR="00555DDB" w:rsidRPr="00990F99" w:rsidRDefault="00555DDB" w:rsidP="00555DDB">
      <w:pPr>
        <w:jc w:val="center"/>
        <w:rPr>
          <w:rFonts w:ascii="David" w:hAnsi="David" w:cs="David"/>
          <w:b/>
          <w:bCs/>
          <w:sz w:val="24"/>
          <w:szCs w:val="24"/>
          <w:u w:val="thick"/>
          <w:rtl/>
        </w:rPr>
      </w:pPr>
      <w:r w:rsidRPr="00990F99">
        <w:rPr>
          <w:rFonts w:ascii="David" w:hAnsi="David" w:cs="David"/>
          <w:b/>
          <w:bCs/>
          <w:sz w:val="24"/>
          <w:szCs w:val="24"/>
          <w:u w:val="thick"/>
          <w:rtl/>
        </w:rPr>
        <w:t>ראש המועצה</w:t>
      </w:r>
    </w:p>
    <w:p w14:paraId="453496DC" w14:textId="77777777" w:rsidR="00555DDB" w:rsidRPr="00990F99" w:rsidRDefault="00555DDB" w:rsidP="00555DDB">
      <w:pPr>
        <w:rPr>
          <w:rFonts w:ascii="David" w:hAnsi="David" w:cs="David"/>
          <w:sz w:val="24"/>
          <w:szCs w:val="24"/>
        </w:rPr>
      </w:pPr>
    </w:p>
    <w:sectPr w:rsidR="00555DDB" w:rsidRPr="00990F99" w:rsidSect="0030225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676F" w14:textId="77777777" w:rsidR="00CE4A84" w:rsidRDefault="00CE4A84" w:rsidP="00990F99">
      <w:pPr>
        <w:spacing w:after="0" w:line="240" w:lineRule="auto"/>
      </w:pPr>
      <w:r>
        <w:separator/>
      </w:r>
    </w:p>
  </w:endnote>
  <w:endnote w:type="continuationSeparator" w:id="0">
    <w:p w14:paraId="5D93E080" w14:textId="77777777" w:rsidR="00CE4A84" w:rsidRDefault="00CE4A84" w:rsidP="0099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9705" w14:textId="77777777" w:rsidR="00CE4A84" w:rsidRDefault="00CE4A84" w:rsidP="00990F99">
      <w:pPr>
        <w:spacing w:after="0" w:line="240" w:lineRule="auto"/>
      </w:pPr>
      <w:r>
        <w:separator/>
      </w:r>
    </w:p>
  </w:footnote>
  <w:footnote w:type="continuationSeparator" w:id="0">
    <w:p w14:paraId="37F8CA6D" w14:textId="77777777" w:rsidR="00CE4A84" w:rsidRDefault="00CE4A84" w:rsidP="0099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BB2C" w14:textId="3E4A71BD" w:rsidR="00990F99" w:rsidRPr="00990F99" w:rsidRDefault="00990F99" w:rsidP="00990F99">
    <w:pPr>
      <w:pStyle w:val="a4"/>
    </w:pPr>
    <w:r w:rsidRPr="00990F99">
      <w:rPr>
        <w:noProof/>
      </w:rPr>
      <w:drawing>
        <wp:inline distT="0" distB="0" distL="0" distR="0" wp14:anchorId="7642147D" wp14:editId="37CFD8D2">
          <wp:extent cx="5274310" cy="91503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124"/>
    <w:multiLevelType w:val="hybridMultilevel"/>
    <w:tmpl w:val="2D8A78AA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7682A7D"/>
    <w:multiLevelType w:val="hybridMultilevel"/>
    <w:tmpl w:val="DDF228BA"/>
    <w:lvl w:ilvl="0" w:tplc="5EEC0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077D"/>
    <w:multiLevelType w:val="hybridMultilevel"/>
    <w:tmpl w:val="1F5684F4"/>
    <w:lvl w:ilvl="0" w:tplc="05340A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99505">
    <w:abstractNumId w:val="0"/>
  </w:num>
  <w:num w:numId="2" w16cid:durableId="1152597913">
    <w:abstractNumId w:val="2"/>
  </w:num>
  <w:num w:numId="3" w16cid:durableId="148747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A2"/>
    <w:rsid w:val="00162D96"/>
    <w:rsid w:val="001C2AE9"/>
    <w:rsid w:val="0030225D"/>
    <w:rsid w:val="004B5D79"/>
    <w:rsid w:val="00555DDB"/>
    <w:rsid w:val="007255A2"/>
    <w:rsid w:val="008E57A5"/>
    <w:rsid w:val="0090295B"/>
    <w:rsid w:val="00990F99"/>
    <w:rsid w:val="00CB57D2"/>
    <w:rsid w:val="00CE4A84"/>
    <w:rsid w:val="00D44A37"/>
    <w:rsid w:val="00D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B7280"/>
  <w15:chartTrackingRefBased/>
  <w15:docId w15:val="{D93E3C0A-31D9-4C95-AD63-4E6432F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0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90F99"/>
  </w:style>
  <w:style w:type="paragraph" w:styleId="a6">
    <w:name w:val="footer"/>
    <w:basedOn w:val="a"/>
    <w:link w:val="a7"/>
    <w:uiPriority w:val="99"/>
    <w:unhideWhenUsed/>
    <w:rsid w:val="00990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9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</dc:creator>
  <cp:keywords/>
  <dc:description/>
  <cp:lastModifiedBy>Waiel Eyadat</cp:lastModifiedBy>
  <cp:revision>2</cp:revision>
  <dcterms:created xsi:type="dcterms:W3CDTF">2022-10-10T08:50:00Z</dcterms:created>
  <dcterms:modified xsi:type="dcterms:W3CDTF">2022-10-10T08:50:00Z</dcterms:modified>
</cp:coreProperties>
</file>